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03" w:rsidRDefault="00575623">
      <w:pPr>
        <w:rPr>
          <w:rFonts w:ascii="Arial" w:hAnsi="Arial" w:cs="Arial"/>
          <w:sz w:val="24"/>
          <w:szCs w:val="24"/>
        </w:rPr>
      </w:pPr>
      <w:r w:rsidRPr="00575623">
        <w:rPr>
          <w:rFonts w:ascii="Arial" w:hAnsi="Arial" w:cs="Arial"/>
          <w:sz w:val="24"/>
          <w:szCs w:val="24"/>
        </w:rPr>
        <w:t>Juegos finales 5°</w:t>
      </w:r>
    </w:p>
    <w:tbl>
      <w:tblPr>
        <w:tblW w:w="8515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1666"/>
        <w:gridCol w:w="6849"/>
      </w:tblGrid>
      <w:tr w:rsidR="00575623" w:rsidRPr="00982302" w:rsidTr="00EB2773"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75623" w:rsidRPr="00982302" w:rsidRDefault="00575623" w:rsidP="00EB2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Obra literaria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75623" w:rsidRPr="00982302" w:rsidRDefault="00575623" w:rsidP="00EB2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 xml:space="preserve">Preguntas </w:t>
            </w:r>
          </w:p>
        </w:tc>
      </w:tr>
      <w:tr w:rsidR="00575623" w:rsidRPr="00982302" w:rsidTr="00EB2773">
        <w:tc>
          <w:tcPr>
            <w:tcW w:w="16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75623" w:rsidRPr="00982302" w:rsidRDefault="00575623" w:rsidP="00EB2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Socorro</w:t>
            </w:r>
          </w:p>
          <w:p w:rsidR="00575623" w:rsidRPr="00982302" w:rsidRDefault="00575623" w:rsidP="00EB2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 xml:space="preserve">Cuento: </w:t>
            </w:r>
            <w:r w:rsidRPr="00982302">
              <w:rPr>
                <w:rFonts w:ascii="Arial" w:hAnsi="Arial" w:cs="Arial"/>
                <w:i/>
                <w:iCs/>
                <w:sz w:val="24"/>
                <w:szCs w:val="24"/>
              </w:rPr>
              <w:t>Manos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75623" w:rsidRPr="00982302" w:rsidRDefault="00575623" w:rsidP="00EB2773">
            <w:pPr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Juego 1</w:t>
            </w:r>
          </w:p>
          <w:p w:rsidR="00575623" w:rsidRPr="00982302" w:rsidRDefault="00575623" w:rsidP="00EB2773">
            <w:pPr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 xml:space="preserve">¿Quiénes son las tres amigas del cuento </w:t>
            </w:r>
            <w:r w:rsidRPr="00982302">
              <w:rPr>
                <w:rFonts w:ascii="Arial" w:hAnsi="Arial" w:cs="Arial"/>
                <w:i/>
                <w:iCs/>
                <w:sz w:val="24"/>
                <w:szCs w:val="24"/>
              </w:rPr>
              <w:t>Manos</w:t>
            </w:r>
            <w:r w:rsidRPr="00982302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575623" w:rsidRPr="00982302" w:rsidRDefault="00575623" w:rsidP="00EB2773">
            <w:pPr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a) Laura, Cecilia y Micaela</w:t>
            </w:r>
          </w:p>
          <w:p w:rsidR="00575623" w:rsidRPr="00982302" w:rsidRDefault="00575623" w:rsidP="00EB2773">
            <w:pPr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b) Celeste, Flor y Catalina</w:t>
            </w:r>
          </w:p>
          <w:p w:rsidR="00575623" w:rsidRPr="00982302" w:rsidRDefault="00575623" w:rsidP="00EB2773">
            <w:pPr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c) Martina, Camila y Oriana</w:t>
            </w:r>
          </w:p>
          <w:p w:rsidR="00575623" w:rsidRPr="00982302" w:rsidRDefault="00575623" w:rsidP="00EB27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623" w:rsidRPr="00982302" w:rsidTr="00EB2773">
        <w:tc>
          <w:tcPr>
            <w:tcW w:w="16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75623" w:rsidRPr="00982302" w:rsidRDefault="00575623" w:rsidP="00EB27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75623" w:rsidRPr="00982302" w:rsidRDefault="00575623" w:rsidP="00EB2773">
            <w:pPr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Juego 2</w:t>
            </w:r>
          </w:p>
          <w:p w:rsidR="00575623" w:rsidRPr="00982302" w:rsidRDefault="00575623" w:rsidP="00EB27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¿Qué idea se le ocurre a Martina para no tener miedo en la noche oscura y tormentosa?</w:t>
            </w:r>
          </w:p>
          <w:p w:rsidR="00575623" w:rsidRPr="00982302" w:rsidRDefault="00575623" w:rsidP="00EB2773">
            <w:pPr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a) llamar a los vecinos</w:t>
            </w:r>
          </w:p>
          <w:p w:rsidR="00575623" w:rsidRPr="00982302" w:rsidRDefault="00575623" w:rsidP="00EB2773">
            <w:pPr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b) tomarse de las manos</w:t>
            </w:r>
          </w:p>
          <w:p w:rsidR="00575623" w:rsidRPr="00982302" w:rsidRDefault="00575623" w:rsidP="00EB2773">
            <w:pPr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c) buscar velas y linternas</w:t>
            </w:r>
          </w:p>
          <w:p w:rsidR="00575623" w:rsidRPr="00982302" w:rsidRDefault="00575623" w:rsidP="00EB27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623" w:rsidRPr="00982302" w:rsidTr="00EB2773">
        <w:tc>
          <w:tcPr>
            <w:tcW w:w="16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75623" w:rsidRPr="00982302" w:rsidRDefault="00575623" w:rsidP="00EB2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Lucas Lenz y el Museo del Universo</w:t>
            </w:r>
          </w:p>
          <w:p w:rsidR="00575623" w:rsidRPr="00982302" w:rsidRDefault="00575623" w:rsidP="00EB2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5623" w:rsidRPr="00982302" w:rsidRDefault="00575623" w:rsidP="00EB2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5623" w:rsidRPr="00982302" w:rsidRDefault="00575623" w:rsidP="00EB2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5623" w:rsidRPr="00982302" w:rsidRDefault="00575623" w:rsidP="00EB2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5623" w:rsidRPr="00982302" w:rsidRDefault="00575623" w:rsidP="00EB2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5623" w:rsidRPr="00982302" w:rsidRDefault="00575623" w:rsidP="00EB2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5623" w:rsidRPr="00982302" w:rsidRDefault="00575623" w:rsidP="00EB2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5623" w:rsidRPr="00982302" w:rsidRDefault="00575623" w:rsidP="00EB2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5623" w:rsidRPr="00982302" w:rsidRDefault="00575623" w:rsidP="00EB2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5623" w:rsidRPr="00982302" w:rsidRDefault="00575623" w:rsidP="005756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75623" w:rsidRPr="00982302" w:rsidRDefault="00575623" w:rsidP="00EB2773">
            <w:pPr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 xml:space="preserve"> Juego 3</w:t>
            </w:r>
          </w:p>
          <w:p w:rsidR="00575623" w:rsidRPr="00982302" w:rsidRDefault="00575623" w:rsidP="00EB2773">
            <w:pPr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 xml:space="preserve">¿Quién es el autor de </w:t>
            </w:r>
            <w:r w:rsidRPr="00982302">
              <w:rPr>
                <w:rFonts w:ascii="Arial" w:hAnsi="Arial" w:cs="Arial"/>
                <w:i/>
                <w:iCs/>
                <w:sz w:val="24"/>
                <w:szCs w:val="24"/>
              </w:rPr>
              <w:t>El Nictálope</w:t>
            </w:r>
            <w:r w:rsidRPr="00982302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575623" w:rsidRPr="00982302" w:rsidRDefault="00575623" w:rsidP="00EB2773">
            <w:pPr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a) Raval</w:t>
            </w:r>
          </w:p>
          <w:p w:rsidR="00575623" w:rsidRPr="00982302" w:rsidRDefault="00575623" w:rsidP="00EB2773">
            <w:pPr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b) Alcides Lancia</w:t>
            </w:r>
          </w:p>
          <w:p w:rsidR="00575623" w:rsidRPr="00982302" w:rsidRDefault="00575623" w:rsidP="00EB2773">
            <w:pPr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c) Mateo Rinaldi</w:t>
            </w:r>
          </w:p>
          <w:p w:rsidR="00575623" w:rsidRPr="00982302" w:rsidRDefault="00575623" w:rsidP="00EB27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623" w:rsidRPr="00982302" w:rsidTr="00EB2773">
        <w:tc>
          <w:tcPr>
            <w:tcW w:w="16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75623" w:rsidRPr="00982302" w:rsidRDefault="00575623" w:rsidP="00EB27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75623" w:rsidRPr="00982302" w:rsidRDefault="00575623" w:rsidP="00EB2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Juego 4</w:t>
            </w:r>
          </w:p>
          <w:p w:rsidR="00575623" w:rsidRPr="00982302" w:rsidRDefault="00575623" w:rsidP="00EB2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623" w:rsidRPr="00982302" w:rsidRDefault="00575623" w:rsidP="00EB2773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color w:val="000000"/>
                <w:sz w:val="24"/>
                <w:szCs w:val="24"/>
              </w:rPr>
              <w:t>¿Cuál es la última pieza que tiene que encontrar Lucas Lenz para el Museo del Universo?</w:t>
            </w:r>
          </w:p>
          <w:p w:rsidR="00575623" w:rsidRPr="00982302" w:rsidRDefault="00575623" w:rsidP="00EB2773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75623" w:rsidRPr="00982302" w:rsidRDefault="00575623" w:rsidP="00EB2773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color w:val="000000"/>
                <w:sz w:val="24"/>
                <w:szCs w:val="24"/>
              </w:rPr>
              <w:t>a) la pluma-vampiro</w:t>
            </w:r>
          </w:p>
          <w:p w:rsidR="00575623" w:rsidRPr="00982302" w:rsidRDefault="00575623" w:rsidP="00EB2773">
            <w:pPr>
              <w:pStyle w:val="Prrafodelista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75623" w:rsidRPr="00982302" w:rsidRDefault="00575623" w:rsidP="00EB2773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color w:val="000000"/>
                <w:sz w:val="24"/>
                <w:szCs w:val="24"/>
              </w:rPr>
              <w:t>b) el Dragón Rojo</w:t>
            </w:r>
          </w:p>
          <w:p w:rsidR="00575623" w:rsidRPr="00982302" w:rsidRDefault="00575623" w:rsidP="00EB2773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75623" w:rsidRPr="00982302" w:rsidRDefault="00575623" w:rsidP="00EB2773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color w:val="000000"/>
                <w:sz w:val="24"/>
                <w:szCs w:val="24"/>
              </w:rPr>
              <w:t xml:space="preserve">c) </w:t>
            </w:r>
            <w:r w:rsidRPr="00982302">
              <w:rPr>
                <w:rFonts w:ascii="Arial" w:eastAsia="Arial" w:hAnsi="Arial" w:cs="Arial"/>
                <w:color w:val="000000"/>
                <w:sz w:val="24"/>
                <w:szCs w:val="24"/>
              </w:rPr>
              <w:t>la Piedra Negra</w:t>
            </w:r>
          </w:p>
          <w:p w:rsidR="00575623" w:rsidRPr="00982302" w:rsidRDefault="00575623" w:rsidP="00EB2773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75623" w:rsidRDefault="00575623">
      <w:pPr>
        <w:rPr>
          <w:rFonts w:ascii="Arial" w:hAnsi="Arial" w:cs="Arial"/>
          <w:sz w:val="24"/>
          <w:szCs w:val="24"/>
        </w:rPr>
      </w:pPr>
    </w:p>
    <w:p w:rsidR="00575623" w:rsidRDefault="00245B7E">
      <w:pPr>
        <w:rPr>
          <w:rFonts w:ascii="Arial" w:hAnsi="Arial" w:cs="Arial"/>
          <w:sz w:val="24"/>
          <w:szCs w:val="24"/>
        </w:rPr>
      </w:pPr>
      <w:r w:rsidRPr="00245B7E">
        <w:rPr>
          <w:noProof/>
          <w:lang w:eastAsia="es-A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margin-left:60pt;margin-top:-3.2pt;width:308.25pt;height:139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LnLwIAAFgEAAAOAAAAZHJzL2Uyb0RvYy54bWysVNtu2zAMfR+wfxD0vjrXpjHiFF26DgO6&#10;C9DtAxhJjoXJoiYpsbuvLyWnWXZ7GeYHgRSpQ/KQ9Oq6bw07KB802oqPL0acKStQarur+JfPd6+u&#10;OAsRrASDVlX8UQV+vX75YtW5Uk2wQSOVZwRiQ9m5ijcxurIogmhUC+ECnbJkrNG3EEn1u0J66Ai9&#10;NcVkNLosOvTSeRQqBLq9HYx8nfHrWon4sa6DisxUnHKL+fT53KazWK+g3HlwjRbHNOAfsmhBWwp6&#10;grqFCGzv9W9QrRYeA9bxQmBbYF1roXINVM149Es1Dw04lWshcoI70RT+H6z4cPjkmZYVn3JmoaUW&#10;bfYgPTKpWFR9RDZNJHUulOT74Mg79q+xp2bngoO7R/E1MIubBuxO3XiPXaNAUpLj9LI4ezrghASy&#10;7d6jpGiwj5iB+tq3iUHihBE6Nevx1CDKgwm6nC7Hs8Vizpkg23hxOV9O5zkGlM/PnQ/xrcKWJaHi&#10;niYgw8PhPsSUDpTPLilaQKPlnTYmK3633RjPDkDTcpe/I/pPbsayruLL+WQ+MPBXiFH+/gTR6khj&#10;b3Rb8auTE5SJtzdW5qGMoM0gU8rGHolM3A0sxn7bHxuzRflIlHocxpvWkYQG/XfOOhrtiodve/CK&#10;M/POUluIxFnahazM5osJKf7csj23gBUEVfHI2SBu4rA/e+f1rqFIwyBYvKFW1jqTnHo+ZHXMm8Y3&#10;c39ctbQf53r2+vFDWD8BAAD//wMAUEsDBBQABgAIAAAAIQD2Zp6G4AAAAAoBAAAPAAAAZHJzL2Rv&#10;d25yZXYueG1sTI/LTsMwEEX3SPyDNUhsUOv0QVJCnAohgegO2gq2bjxNIuJxsN00/D3DCpZXc3Tu&#10;nWI92k4M6EPrSMFsmoBAqpxpqVaw3z1NViBC1GR05wgVfGOAdXl5UejcuDO94bCNtWAJhVwraGLs&#10;cylD1aDVYep6JL4dnbc6cvS1NF6fWW47OU+SVFrdEjc0usfHBqvP7ckqWC1fho+wWby+V+mxu4s3&#10;2fD85ZW6vhof7kFEHOMfDL/zeTqUvOngTmSC6DiznlEFk3QJgoFskd6COCiYZ7MMZFnI/y+UPwAA&#10;AP//AwBQSwECLQAUAAYACAAAACEAtoM4kv4AAADhAQAAEwAAAAAAAAAAAAAAAAAAAAAAW0NvbnRl&#10;bnRfVHlwZXNdLnhtbFBLAQItABQABgAIAAAAIQA4/SH/1gAAAJQBAAALAAAAAAAAAAAAAAAAAC8B&#10;AABfcmVscy8ucmVsc1BLAQItABQABgAIAAAAIQBS6ILnLwIAAFgEAAAOAAAAAAAAAAAAAAAAAC4C&#10;AABkcnMvZTJvRG9jLnhtbFBLAQItABQABgAIAAAAIQD2Zp6G4AAAAAoBAAAPAAAAAAAAAAAAAAAA&#10;AIkEAABkcnMvZG93bnJldi54bWxQSwUGAAAAAAQABADzAAAAlgUAAAAA&#10;">
            <v:textbox>
              <w:txbxContent>
                <w:p w:rsidR="00575623" w:rsidRPr="00A83920" w:rsidRDefault="00575623" w:rsidP="0057562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3920">
                    <w:rPr>
                      <w:rFonts w:ascii="Arial" w:hAnsi="Arial" w:cs="Arial"/>
                      <w:sz w:val="24"/>
                      <w:szCs w:val="24"/>
                    </w:rPr>
                    <w:t>Resultado del juego</w:t>
                  </w:r>
                </w:p>
                <w:p w:rsidR="00575623" w:rsidRPr="00A83920" w:rsidRDefault="00575623" w:rsidP="0057562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3920">
                    <w:rPr>
                      <w:rFonts w:ascii="Arial" w:hAnsi="Arial" w:cs="Arial"/>
                      <w:b/>
                      <w:sz w:val="24"/>
                      <w:szCs w:val="24"/>
                    </w:rPr>
                    <w:t>¡TODOS GANAMOS!</w:t>
                  </w:r>
                </w:p>
                <w:p w:rsidR="00575623" w:rsidRPr="00A83920" w:rsidRDefault="00575623" w:rsidP="0057562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3920">
                    <w:rPr>
                      <w:rFonts w:ascii="Arial" w:hAnsi="Arial" w:cs="Arial"/>
                      <w:sz w:val="24"/>
                      <w:szCs w:val="24"/>
                    </w:rPr>
                    <w:t>porque como dice el colofón de algún libro, en cada uno de ustedes viven nuevas historias, nuevos personajes y nuevos rumores de lectura.</w:t>
                  </w:r>
                </w:p>
                <w:p w:rsidR="00575623" w:rsidRDefault="00575623" w:rsidP="00575623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575623" w:rsidRDefault="00575623">
      <w:pPr>
        <w:rPr>
          <w:rFonts w:ascii="Arial" w:hAnsi="Arial" w:cs="Arial"/>
          <w:sz w:val="24"/>
          <w:szCs w:val="24"/>
        </w:rPr>
      </w:pPr>
    </w:p>
    <w:p w:rsidR="00575623" w:rsidRPr="00575623" w:rsidRDefault="00575623">
      <w:pPr>
        <w:rPr>
          <w:rFonts w:ascii="Arial" w:hAnsi="Arial" w:cs="Arial"/>
          <w:sz w:val="24"/>
          <w:szCs w:val="24"/>
        </w:rPr>
      </w:pPr>
    </w:p>
    <w:p w:rsidR="00575623" w:rsidRDefault="00575623">
      <w:bookmarkStart w:id="0" w:name="_GoBack"/>
      <w:bookmarkEnd w:id="0"/>
    </w:p>
    <w:sectPr w:rsidR="00575623" w:rsidSect="00245B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75623"/>
    <w:rsid w:val="000F5F03"/>
    <w:rsid w:val="00245B7E"/>
    <w:rsid w:val="00575623"/>
    <w:rsid w:val="005F0378"/>
    <w:rsid w:val="00B65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B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5623"/>
    <w:pPr>
      <w:ind w:left="720"/>
      <w:contextualSpacing/>
    </w:pPr>
    <w:rPr>
      <w:rFonts w:ascii="Calibri" w:eastAsia="Calibri" w:hAnsi="Calibri" w:cs="DejaVu Sans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578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PC 2</cp:lastModifiedBy>
  <cp:revision>2</cp:revision>
  <dcterms:created xsi:type="dcterms:W3CDTF">2019-09-17T16:23:00Z</dcterms:created>
  <dcterms:modified xsi:type="dcterms:W3CDTF">2019-09-17T16:23:00Z</dcterms:modified>
</cp:coreProperties>
</file>