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03" w:rsidRPr="00B1455C" w:rsidRDefault="00B1455C">
      <w:pPr>
        <w:rPr>
          <w:rFonts w:ascii="Arial" w:hAnsi="Arial" w:cs="Arial"/>
          <w:sz w:val="24"/>
          <w:szCs w:val="24"/>
        </w:rPr>
      </w:pPr>
      <w:r w:rsidRPr="00B1455C">
        <w:rPr>
          <w:rFonts w:ascii="Arial" w:hAnsi="Arial" w:cs="Arial"/>
          <w:sz w:val="24"/>
          <w:szCs w:val="24"/>
        </w:rPr>
        <w:t>Juegos finales 4°</w:t>
      </w:r>
    </w:p>
    <w:tbl>
      <w:tblPr>
        <w:tblW w:w="950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039"/>
        <w:gridCol w:w="7469"/>
      </w:tblGrid>
      <w:tr w:rsidR="00B1455C" w:rsidRPr="00982302" w:rsidTr="00EB2773"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1455C" w:rsidRPr="00982302" w:rsidRDefault="00B1455C" w:rsidP="00EB2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Obra literaria</w:t>
            </w:r>
          </w:p>
        </w:tc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1455C" w:rsidRPr="00982302" w:rsidRDefault="00B1455C" w:rsidP="00EB2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 xml:space="preserve">Preguntas </w:t>
            </w:r>
          </w:p>
        </w:tc>
      </w:tr>
      <w:tr w:rsidR="00B1455C" w:rsidRPr="00982302" w:rsidTr="00EB2773">
        <w:tc>
          <w:tcPr>
            <w:tcW w:w="20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1455C" w:rsidRPr="00982302" w:rsidRDefault="00B1455C" w:rsidP="00EB2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¿Quién le tiene miedo a Demetrio Latov?</w:t>
            </w:r>
          </w:p>
        </w:tc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1455C" w:rsidRPr="00982302" w:rsidRDefault="00B1455C" w:rsidP="00EB2773">
            <w:pPr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Juego 1</w:t>
            </w:r>
          </w:p>
          <w:p w:rsidR="00B1455C" w:rsidRPr="00982302" w:rsidRDefault="00B1455C" w:rsidP="00EB27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¿Para qué regaban con SANRECOL</w:t>
            </w:r>
            <w:r>
              <w:rPr>
                <w:rFonts w:ascii="Arial" w:hAnsi="Arial" w:cs="Arial"/>
                <w:sz w:val="24"/>
                <w:szCs w:val="24"/>
              </w:rPr>
              <w:t xml:space="preserve"> los Latov</w:t>
            </w:r>
            <w:r w:rsidRPr="00982302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B1455C" w:rsidRPr="00982302" w:rsidRDefault="00B1455C" w:rsidP="00B1455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para que no crecieran malezas</w:t>
            </w:r>
          </w:p>
          <w:p w:rsidR="00B1455C" w:rsidRPr="00982302" w:rsidRDefault="00B1455C" w:rsidP="00B1455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para evitar convertirse en vampiros</w:t>
            </w:r>
          </w:p>
          <w:p w:rsidR="00B1455C" w:rsidRPr="00982302" w:rsidRDefault="00B1455C" w:rsidP="00B1455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porque era bueno para el lobo Rouch</w:t>
            </w:r>
          </w:p>
        </w:tc>
      </w:tr>
      <w:tr w:rsidR="00B1455C" w:rsidRPr="00982302" w:rsidTr="00EB2773">
        <w:tc>
          <w:tcPr>
            <w:tcW w:w="20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1455C" w:rsidRPr="00982302" w:rsidRDefault="00B1455C" w:rsidP="00EB27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1455C" w:rsidRPr="00982302" w:rsidRDefault="00B1455C" w:rsidP="00EB2773">
            <w:pPr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Juego 2</w:t>
            </w:r>
          </w:p>
          <w:p w:rsidR="00B1455C" w:rsidRPr="00982302" w:rsidRDefault="00B1455C" w:rsidP="00EB27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¿Cuál es el día que Demetrio califica como memorable</w:t>
            </w:r>
            <w:r>
              <w:rPr>
                <w:rFonts w:ascii="Arial" w:hAnsi="Arial" w:cs="Arial"/>
                <w:sz w:val="24"/>
                <w:szCs w:val="24"/>
              </w:rPr>
              <w:t xml:space="preserve"> en su diario</w:t>
            </w:r>
            <w:r w:rsidRPr="00982302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B1455C" w:rsidRPr="00982302" w:rsidRDefault="00B1455C" w:rsidP="00B1455C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30 de agosto</w:t>
            </w:r>
          </w:p>
          <w:p w:rsidR="00B1455C" w:rsidRPr="00982302" w:rsidRDefault="00B1455C" w:rsidP="00B1455C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 xml:space="preserve">4 de agosto </w:t>
            </w:r>
          </w:p>
          <w:p w:rsidR="00B1455C" w:rsidRPr="00982302" w:rsidRDefault="00B1455C" w:rsidP="00B1455C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16 de septiembre</w:t>
            </w:r>
          </w:p>
        </w:tc>
      </w:tr>
      <w:tr w:rsidR="00B1455C" w:rsidRPr="00982302" w:rsidTr="00EB2773">
        <w:tc>
          <w:tcPr>
            <w:tcW w:w="20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1455C" w:rsidRPr="00982302" w:rsidRDefault="00B1455C" w:rsidP="00EB2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La sonada aventura de Ben Malasangüe</w:t>
            </w:r>
          </w:p>
        </w:tc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1455C" w:rsidRPr="00982302" w:rsidRDefault="00B1455C" w:rsidP="00EB27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Juego 3</w:t>
            </w:r>
          </w:p>
          <w:p w:rsidR="00B1455C" w:rsidRPr="00982302" w:rsidRDefault="00B1455C" w:rsidP="00EB277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Marque</w:t>
            </w:r>
            <w:r w:rsidR="00107D9F">
              <w:rPr>
                <w:rFonts w:ascii="Arial" w:hAnsi="Arial" w:cs="Arial"/>
                <w:sz w:val="24"/>
                <w:szCs w:val="24"/>
              </w:rPr>
              <w:t>n</w:t>
            </w:r>
            <w:r w:rsidRPr="00982302">
              <w:rPr>
                <w:rFonts w:ascii="Arial" w:hAnsi="Arial" w:cs="Arial"/>
                <w:sz w:val="24"/>
                <w:szCs w:val="24"/>
              </w:rPr>
              <w:t xml:space="preserve"> cuál de las siguientes oraciones es falsa:</w:t>
            </w:r>
          </w:p>
          <w:p w:rsidR="00B1455C" w:rsidRPr="00982302" w:rsidRDefault="00B1455C" w:rsidP="00B1455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Durante toda la novela se menciona un aroma a albahaca fresca.</w:t>
            </w:r>
          </w:p>
          <w:p w:rsidR="00B1455C" w:rsidRPr="00982302" w:rsidRDefault="00B1455C" w:rsidP="00B1455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 xml:space="preserve">La mascota de Ben tiene un papel importante en su liberación. </w:t>
            </w:r>
          </w:p>
          <w:p w:rsidR="00B1455C" w:rsidRPr="00982302" w:rsidRDefault="00B1455C" w:rsidP="00B1455C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La confusión del baronet Rupert terminó con las aventuras de Ben por los mares.</w:t>
            </w:r>
          </w:p>
        </w:tc>
      </w:tr>
      <w:tr w:rsidR="00B1455C" w:rsidRPr="00982302" w:rsidTr="00EB2773">
        <w:tc>
          <w:tcPr>
            <w:tcW w:w="20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1455C" w:rsidRPr="00982302" w:rsidRDefault="00B1455C" w:rsidP="00EB27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1455C" w:rsidRPr="00982302" w:rsidRDefault="00B1455C" w:rsidP="00EB277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Juego 4</w:t>
            </w:r>
          </w:p>
          <w:p w:rsidR="00B1455C" w:rsidRPr="00982302" w:rsidRDefault="00B1455C" w:rsidP="00EB277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Las bolitas del árbol de Navidad de</w:t>
            </w:r>
            <w:r w:rsidR="00430ED3">
              <w:rPr>
                <w:rFonts w:ascii="Arial" w:hAnsi="Arial" w:cs="Arial"/>
                <w:sz w:val="24"/>
                <w:szCs w:val="24"/>
              </w:rPr>
              <w:t>l baronet desaparecieron porque:</w:t>
            </w:r>
          </w:p>
          <w:p w:rsidR="00B1455C" w:rsidRPr="00982302" w:rsidRDefault="00B1455C" w:rsidP="00B1455C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se las llevaron para adornar el barco.</w:t>
            </w:r>
          </w:p>
          <w:p w:rsidR="00B1455C" w:rsidRPr="00982302" w:rsidRDefault="00B1455C" w:rsidP="00B1455C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>las sacó Floriana para decorar el salón.</w:t>
            </w:r>
          </w:p>
          <w:p w:rsidR="00B1455C" w:rsidRPr="00982302" w:rsidRDefault="00B1455C" w:rsidP="00B1455C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2302">
              <w:rPr>
                <w:rFonts w:ascii="Arial" w:hAnsi="Arial" w:cs="Arial"/>
                <w:sz w:val="24"/>
                <w:szCs w:val="24"/>
              </w:rPr>
              <w:t xml:space="preserve">se las comió el contramaestre.  </w:t>
            </w:r>
          </w:p>
          <w:p w:rsidR="00B1455C" w:rsidRPr="00982302" w:rsidRDefault="00B1455C" w:rsidP="00EB277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455C" w:rsidRDefault="00EE07D7">
      <w:r w:rsidRPr="00EE07D7">
        <w:rPr>
          <w:noProof/>
          <w:lang w:eastAsia="es-A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6" type="#_x0000_t202" style="position:absolute;margin-left:45pt;margin-top:.95pt;width:308.25pt;height:139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">
            <v:textbox>
              <w:txbxContent>
                <w:p w:rsidR="00B1455C" w:rsidRPr="00A83920" w:rsidRDefault="00B1455C" w:rsidP="00B145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r w:rsidRPr="00A83920">
                    <w:rPr>
                      <w:rFonts w:ascii="Arial" w:hAnsi="Arial" w:cs="Arial"/>
                      <w:sz w:val="24"/>
                      <w:szCs w:val="24"/>
                    </w:rPr>
                    <w:t>Resultado del juego</w:t>
                  </w:r>
                </w:p>
                <w:p w:rsidR="00B1455C" w:rsidRPr="00A83920" w:rsidRDefault="00B1455C" w:rsidP="00B1455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3920">
                    <w:rPr>
                      <w:rFonts w:ascii="Arial" w:hAnsi="Arial" w:cs="Arial"/>
                      <w:b/>
                      <w:sz w:val="24"/>
                      <w:szCs w:val="24"/>
                    </w:rPr>
                    <w:t>¡TODOS GANAMOS!</w:t>
                  </w:r>
                </w:p>
                <w:p w:rsidR="00B1455C" w:rsidRPr="00A83920" w:rsidRDefault="00B1455C" w:rsidP="00B145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83920">
                    <w:rPr>
                      <w:rFonts w:ascii="Arial" w:hAnsi="Arial" w:cs="Arial"/>
                      <w:sz w:val="24"/>
                      <w:szCs w:val="24"/>
                    </w:rPr>
                    <w:t>porque como dice el colofón de algún libro, en cada uno de ustedes viven nuevas historias, nuevos personajes y nuevos rumores de lectura.</w:t>
                  </w:r>
                </w:p>
                <w:bookmarkEnd w:id="0"/>
                <w:p w:rsidR="00B1455C" w:rsidRDefault="00B1455C" w:rsidP="00B1455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sectPr w:rsidR="00B1455C" w:rsidSect="00EE07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C6EEE"/>
    <w:multiLevelType w:val="hybridMultilevel"/>
    <w:tmpl w:val="ACE2005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85EB8"/>
    <w:multiLevelType w:val="hybridMultilevel"/>
    <w:tmpl w:val="F0906E0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F1418"/>
    <w:multiLevelType w:val="hybridMultilevel"/>
    <w:tmpl w:val="218EAA5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D37AB"/>
    <w:multiLevelType w:val="hybridMultilevel"/>
    <w:tmpl w:val="0900BD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455C"/>
    <w:rsid w:val="000F5F03"/>
    <w:rsid w:val="00107D9F"/>
    <w:rsid w:val="00430ED3"/>
    <w:rsid w:val="005E5A80"/>
    <w:rsid w:val="00784037"/>
    <w:rsid w:val="00B1455C"/>
    <w:rsid w:val="00EE0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455C"/>
    <w:pPr>
      <w:ind w:left="720"/>
      <w:contextualSpacing/>
    </w:pPr>
    <w:rPr>
      <w:rFonts w:ascii="Calibri" w:eastAsia="Calibri" w:hAnsi="Calibri" w:cs="DejaVu Sans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PC 2</cp:lastModifiedBy>
  <cp:revision>2</cp:revision>
  <dcterms:created xsi:type="dcterms:W3CDTF">2019-09-17T16:23:00Z</dcterms:created>
  <dcterms:modified xsi:type="dcterms:W3CDTF">2019-09-17T16:23:00Z</dcterms:modified>
</cp:coreProperties>
</file>